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D27" w:rsidRDefault="007D167C" w:rsidP="00A02D27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Table S1</w:t>
      </w:r>
      <w:r w:rsidR="00A02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02D27" w:rsidRPr="002107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02D27" w:rsidRPr="002107F1">
        <w:rPr>
          <w:rFonts w:ascii="Times New Roman" w:hAnsi="Times New Roman" w:cs="Times New Roman"/>
          <w:sz w:val="24"/>
          <w:szCs w:val="24"/>
        </w:rPr>
        <w:t>igenvector metabolites that contributed to separation of the two groups</w:t>
      </w:r>
      <w:r w:rsidR="00A02D27" w:rsidRPr="002107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02D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 Figure 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(b)</w:t>
      </w:r>
      <w:r w:rsidR="00A02D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="00A02D27" w:rsidRPr="002107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PC1 and PC2. </w:t>
      </w:r>
    </w:p>
    <w:tbl>
      <w:tblPr>
        <w:tblW w:w="10530" w:type="dxa"/>
        <w:tblLook w:val="04A0" w:firstRow="1" w:lastRow="0" w:firstColumn="1" w:lastColumn="0" w:noHBand="0" w:noVBand="1"/>
      </w:tblPr>
      <w:tblGrid>
        <w:gridCol w:w="4320"/>
        <w:gridCol w:w="900"/>
        <w:gridCol w:w="4410"/>
        <w:gridCol w:w="900"/>
      </w:tblGrid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E64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02D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</w:t>
            </w:r>
            <w:r w:rsidR="00E6463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ecal metabolites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E64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02D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PC1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E6463F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Fecal metabolites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58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02D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PC2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5-methylthioadenosine (MTA)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-0.07375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homocitrulline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-0.07096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equol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-0.06458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orotate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-0.06741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3-hydroxysuberate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-0.06333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glycitein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-0.06661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3beta-hydroxy-5-cholestenoate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NAD+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-0.06568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galactosylhydroxy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)-L-lysine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N-acetyl-3-methylhistidine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-0.05527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1-palmitoyl-GPC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-0.06519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7-hydroxycholesterol (alpha or beta)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1-palmitoyl-galactosylglycerol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-0.06378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glycosyl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ceramide (d18:1/20:0, d16:1/22:0)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-0.05504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arginine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-0.06323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3b-hydroxy-5-cholenoic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3-hydroxyadipate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-0.06289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behenoyl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-0.05446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maltose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-0.06226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5-hydroxyindoleacetate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-0.05365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maltotriose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-0.06203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biotin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-0.05328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choline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-0.06198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glycosyl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-0.05125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genistein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-0.06178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1-methylurate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-0.05092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hydroxycaproate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-0.0597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carbamoylalanine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-0.05023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1-stearoyl-2-arachidonoyl-GPE (18:0/20:4)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-0.05901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lignoceroylcarnitine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-0.04832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daidzein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-0.05884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lignoceroyl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-0.04811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glutamylisoleucine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-0.05845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behenoylcarnitine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-0.04736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AMP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-0.05811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21-hydroxypregnanolone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monosulfate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cytosine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2-hydroxymyristate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-0.04704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tryptophan betaine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caproate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-0.05687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nervonoyl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(24:1)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-0.05677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hydroxystearate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daidzein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-0.05591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glycosyl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ketoglutaramate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-0.05581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3beta,7alpha-dihydroxy-5-cholestenoate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-0.04457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1-stearoyl-2-arachidonoyl-GPC (18:0/20:4)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-0.05576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mead acid (20:3n9)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-0.04446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tryptophan betaine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-0.05543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carotene diol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-0.04443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(d18:1/20:0, d16:1/22:0)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-0.05527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ximenoyl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-0.0434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1-stearoyl-GPC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-0.05493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13-methylmyristate (i15:0)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2-palmitoyl-GPC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-0.05455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carotene diol (3)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N6,N6,N6-trimethyllysine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-0.05452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cryptoxanthin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-0.04237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aspartate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-0.05441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N6-formyllysine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-0.04231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equol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-0.05434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2-isopropylmalate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-0.05427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2-hydroxypalmitate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1-stearoyl-2-oleoyl-GPC (18:0/18:1)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-0.05425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N6-carboxyethyllysine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-0.04148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hydroxyisovalerate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-0.05323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5-dodecenoate (12:1n7)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-0.04036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-0.05311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5alpha-pregnan-3beta-ol,20-one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-0.04019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chenodeoxycholate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-0.0531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-0.03996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pheophytin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-0.05308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pregnen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disulfate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-0.05299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butyroyl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-0.03949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N6-formyllysine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-0.05284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heptadecasphingosine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(d17:1)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-0.03914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3'-dephospho-acetyl-CoA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-0.05279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isoursodeoxycholate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-0.03889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UMP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-0.05229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stigmasterol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1-oleoyl-GPC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-0.0522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carotene diol 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2-palmitoyl-galactosylglycerol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-0.05199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quinolinate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hexanoylglycine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-0.05188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5alpha-pregnan-3beta,20beta-diol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monosulfate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2-hydroxyheptanoate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-0.05123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2-hydroxydecanoate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-0.03817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dimethylarginine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(ADMA + SDMA)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-0.05123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cholesterol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-0.03757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-0.05108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(d18:0/16:0)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-0.03683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acetylfelinine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15-methylpalmitate (i17:0)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-0.03677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-0.05073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myristoleate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(14:1n5)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-0.03637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salicylate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-0.05042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5alpha-pregnan-3beta,20beta-diol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monosulfate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-0.03506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1-linoleoyl-GPE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-0.04966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ceramide (d18:1/17:0, d17:1/18:0)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formylmethionine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-0.04964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heptadecasphingosine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(d17:1/16:0)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-0.03358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anserine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-0.04956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urobilin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-0.03338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1-(1-enyl-stearoyl)-2-arachidonoyl-GPE (P-18:0/20:4)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-0.04951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hexadecasphingosine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-0.03257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dCMP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-0.04911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-0.03251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TMP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-0.04901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trimethyl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5-aminovalerate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-0.03243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1-palmitoyl-2-arachidonoyl-GPC (16:0/20:4n6)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-0.04886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dodecanedioate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-0.03172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creatinine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-0.04823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ursodeoxycholate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-0.03157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caffeic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-0.04805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myo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-inositol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-0.04801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5alpha-pregnan-3beta,20beta-diol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disulfate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-0.03094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1-linoleoyl-GPC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-0.03024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1,2-dipalmitoyl-GPE (16:0/16:0)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campesterol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cadaverine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phytosphingosine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glutamylmethionine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eicosenoylcarnitine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(C20:1)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5-methylcytosine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-0.04756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-0.02995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orotidine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eicosanoylsphingosine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(d20:1)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-0.02966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1-palmitoyl-2-stearoyl-GPC (16:0/18:0)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2-aminoadipate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-0.02908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2,3-dihydroxy-2-methylbutyrate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-0.04749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glutamate, gamma-methyl ester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pyridoxamine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lactosyl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-0.04727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acetylasparagine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1-linoleoyl-2-arachidonoyl-GPC (18:2/20:4n6)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-0.04685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serotonin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2-hydroxyhippurate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salicylurate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-0.04685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-0.02828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2'-deoxyadenosine 5'-monophosphate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-0.04665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N-(2-hydroxypalmitoyl)-sphingosine (d18:1/16:0(2OH))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-0.02799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CMP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7-ketolithocholate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-0.02777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-0.04653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lithocholate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tauroursodeoxycholate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3-ureidoisobutyrate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-0.02745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2-oxoarginine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-0.04622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ceramide (d18:1/14:0, d16:1/16:0)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taurochenodeoxycholate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tetradecanedioate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imidazole lactate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-0.04603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norvaline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-0.04581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hexadecenedioate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(C16:1-DC)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1-stearoyl-GPE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-0.04568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dodecenedioate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(C12:1-DC)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carbamoylalanine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-0.04528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eicosapentaenoate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(EPA; 20:5n3)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-0.02622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-0.04495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1-methylguanidine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-0.02616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acetylglutamate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-0.02599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sphingomyelin (d18:1/18:0)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-0.04454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5alpha-pregnan-3alpha,20beta-diol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disulfate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glucosamine 6-sulfate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sitosterol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-0.04431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hydantoin-5-propionic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-0.02502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-0.04414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3beta,7beta-dihydroxy-5-cholestenoate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valerate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(5:0)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-0.04413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lactosyl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alpha-CEHC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diacetylspermidine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-0.02443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1-(1-enyl-stearoyl)-2-linoleoyl-GPE (P-18:0/18:2)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-0.04352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(d18:0/18:0)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sulfo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-L-tyrosine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-0.04347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pregnenolone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-0.02391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4-hydroxycinnamate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-0.04343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indole-3-carboxylic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-0.02368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nicotianamine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-0.04332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-0.02348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-0.04314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pyridoxate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3-hydroxyhexanoate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trans-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nonadecenoate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-0.02296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N2-acetyllysine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7alpha-hydroxycholestenone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maltotetraose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retinol (Vitamin 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-0.02248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histidine betaine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hercynine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glutamylmethionine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-0.02222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acetylhistamine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-0.02221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-epsilon-lysine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-0.04235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dehydrolithocholate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-0.02199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acetylcitrulline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-0.04191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pterin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3-hydroxyoctanoate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-0.02196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1-palmitoyl-GPG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-0.02196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ferulic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 4-sulfate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acetylsphingosine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genistein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isovalerylphenylalanine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acetylglucosaminylasparagine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-0.04138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acetylputrescine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acetylarginine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anserine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erythritol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-0.04112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pheophytin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-0.02081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2-aminoheptanoate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-0.0411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glycitein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-0.02055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methionine sulfone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-0.04096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alpha-tocopherol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-0.02053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-0.04073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2-isopropylmalate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-0.02041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butyrylglycine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-0.04034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2-hydroxyheptanoate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4-methylcatechol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-0.04029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eriodictyol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-0.02012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phenyllactate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(PLA)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-0.04025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3-ureidopropionate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-0.01975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tyramine O-sulfate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-0.0401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equol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-0.01971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1-stearoyl-GPS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-0.03995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-0.0197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gamma-CEHC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-0.01965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acetylaspartate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(NAA)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7,12-diketolithocholate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isovalerate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tyrosol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betonicine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-0.03943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-0.01847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acetylglucosamine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6-sulfate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-0.03927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naringenin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-0.03881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glutamylisoleucine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-0.03877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alpha-CEHC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-0.01812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1-methyladenine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octadecenedioate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(C18:1-DC)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1-methyl-4-imidazoleacetate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-0.03872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isoleucine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taurochenodeoxycholate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ceramide (d18:1/20:0, d16:1/22:0, d20:1/18:0)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-0.01781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mannitol/sorbitol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octadecanedioylcarnitine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-0.01768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phenylacetylglycine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-0.03824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3-hydroxydecanoate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-0.01752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naringenin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-0.03792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gulonate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-0.03781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2-hydroxystearate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-0.01692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hydroxyisocaproate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-0.03758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2-oxoarginine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-0.01654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nervonate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(24:1n9)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-0.01546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catechol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-0.03707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argininosuccinate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-0.03701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N6-carboxymethyllysine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-0.01501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-0.03677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2-methylcitrate/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homocitrate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-0.01497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ergothioneine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-0.03659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nicotianamine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-0.01489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cadaverine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3-hydroxylaurate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N6-carboxyethyllysine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-0.03641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hexadecasphinganine</w:t>
            </w:r>
            <w:proofErr w:type="spellEnd"/>
            <w:proofErr w:type="gram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-0.01442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dihydrosphingomyelin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(d18:0/16:0)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-0.01422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docosapentaenoate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(n6 DPA; 22:5n6)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prolylglycine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-0.03608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o-Tyrosine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-0.01395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pyrraline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-0.03576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urobilinogen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-0.01391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-0.03576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3-methyl-2-oxovalerate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5,6-dihydrothymine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-0.0357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3-methyl-2-oxobutyrate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dihydroorotate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-0.03552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margaroyl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felinine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-0.03519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tricarballylate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indoleacetylglycine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-0.03439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docosapentaenoylcarnitine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(C22:5n3)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-0.01314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pipecolate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-0.03426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-0.03417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-0.01303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glycerol 3-phosphate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-0.03417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muricholate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-0.01299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taurocholenate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-0.03397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7-methylguanine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2-hydroxy-3-methylvalerate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-0.03347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pregnanolone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allopregnanolone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-0.01261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4-hydroxyhippurate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-0.03328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behenoyl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sphingadienine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(d18:2/22:0)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1-(1-enyl-palmitoyl)-2-oleoyl-GPC (P-16:0/18:1)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-0.03324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bilirubin (E,Z or Z,E)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-0.03312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-0.01201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3-(4-hydroxyphenyl)lactate (HPLA)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-0.03304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10-hydroxystearate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-0.01193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-0.03249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octadecenedioylcarnitine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(C18:1-DC)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-0.01187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cinnamoylglycine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-0.03245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acetylglutamate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argininate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-0.03238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4-acetamidobutanoate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4-imidazoleacetate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-0.03195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N1,N12-diacetylspermine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-0.01148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putrescine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4-hydroxyphenylpyruvate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2-stearoyl-GPE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-0.03162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1-methylxanthine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(d18:1/17:0, d17:1/18:0, d19:1/16:0)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2,3-dihydroxyisovalerate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valerylglycine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-0.03157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cytosine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taurolithocholate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-0.03153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-0.01065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2-aminoheptanoate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-0.01056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nicotinic acid mononucleotide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NaMN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genistein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-0.01055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-0.03141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-0.01045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ribitol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-0.03091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6-oxopiperidine-2-carboxylate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-0.01039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vanillate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trimethylamine N-oxide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1-methylhistamine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N-acetyl-1-methylhistidine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-0.01012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1,2-dipalmitoyl-GPC (16:0/16:0)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-0.03072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pyruvate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-0.00976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N6-acetyllysine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-0.03067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hydroxycaproate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methylhydroxyproline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-0.03049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kynurenate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5,6-dihydrouracil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-0.03038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caproate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phenylpropionylglycine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5-methylcytosine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(C5-DC)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-0.03016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2-(4-hydroxyphenyl)propionate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-0.00854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p-cresol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-0.03008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feruloylputrescine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acetylmethionine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-0.02969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glycerophosphoinositol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-0.02943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norvaline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-0.00825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sinapate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-0.02924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pipecolate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-0.00809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1-oleoyl-GPE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-0.02919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indolin-2-one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1-(1-enyl-stearoyl)-GPE (P-18:0)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-0.02905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erucate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(22:1n9)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-0.00765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2-hydroxyglutarate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cysteine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sulfinic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lactate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-0.00743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acetylputrescine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1-palmitoyl-2-arachidonoyl-GPE (16:0/20:4)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-0.02863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4-methyl-2-oxopentanoate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oleanolate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cysteine s-sulfate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-0.00727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3-hydroxybutyrate (BHBA)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6-hydroxynicotinate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thiamin monophosphate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-0.02808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sedoheptulose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-0.02766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maltose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-0.00665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1-(1-enyl-palmitoyl)-2-linoleoyl-GPE (P-16:0/18:2)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daidzein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-0.00662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3-sulfo-L-alanine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1-palmitoyl-2-docosahexaenoyl-GPC (16:0/22:6)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urobilin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-0.00653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docosahexaenoate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(DHA; 22:6n3)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-0.00649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acetylkynurenine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3-hydroxyhexanoate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-0.00648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1-palmitoyl-2-oleoyl-GPE (16:0/18:1)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-0.02703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3-dehydroshikimate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ribulose/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xylulose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-0.02702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maltotriose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lactate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3-hydroxybutyrylcarnitine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-0.00601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2-hydroxybehenate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-0.00595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6-oxopiperidine-2-carboxylate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-0.02643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phenylacetate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-0.00589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-0.02643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carnitine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-0.00581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hippurate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-0.02606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3-hydroxyoleate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-0.00569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5-oxoproline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dihomolinoleate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(20:2n6)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hydantoin-5-propionic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indolepropionate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arabonate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xylonate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-0.02584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2-hydroxy-3-methylvalerate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-0.00539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2-(4-hydroxyphenyl)propionate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-0.02566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acetylarginine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4-vinylguaiacol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-0.02549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17-methylstearate (i19:0)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-0.00517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palmitoylcholine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methionine sulfoxide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indolelactate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ketoglutarate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2-hydroxyhippurate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salicylurate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-0.00496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2'-O-methyluridine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3'-dephospho-acetyl-CoA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acetylmethionine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sulfoxide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-0.02509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1-ribosyl-imidazoleacetate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docosadienoate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(22:2n6)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dimethylglycine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docosapentaenoate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(DPA; 22:5n3)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arabitol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/xylitol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indolelactate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-0.00424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 indole-3-acetate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-0.02425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hydroxyisovalerate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suberate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(C8-DC)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3-(4-hydroxyphenyl)lactate (HPLA)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-0.00397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-0.02403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oleanolate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-0.02397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nicotinic acid mononucleotide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NaMN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-0.00387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homoserine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homoserine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lactone)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-0.02388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2-hydroxynervonate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quinolinate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-0.02358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arginine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indoleacetate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-0.00324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-0.00324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acetylthreonine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-0.02314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N2-acetyllysine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1-palmitoyl-GPE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-0.02308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p-cresol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acetylneuraminate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phenethylamine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-0.00286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2-hydroxybutyrate/2-hydroxyisobutyrate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3-(3-hydroxyphenyl)propionate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-0.02281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orotate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N6-carboxymethyllysine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3-hydroxybutyrate (BHBA)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pseudouridine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imidazole lactate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-0.00204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allantoin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-0.02208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2-hydroxyglutarate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-0.00181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3-dehydroshikimate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3-hydroxyadipate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-0.00176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2-hydroxyadipate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oleoylcholine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1-methyl-4-imidazoleacetate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-0.00168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glycerophosphoethanolamine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-0.02175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behenate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-0.00155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picolinate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-0.00143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glycerophosphorylcholine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(GPC)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phenylpropionylglycine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glycerophosphoglycerol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-0.02129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piperidine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-0.00121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ribonolactone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-0.02108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heptanoate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(7:0)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-0.02086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tocotrienol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agmatine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(C5-DC)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pimelate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(C7-DC)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cystine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-0.00078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margaroyl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-0.02057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isovalerylcarnitine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-0.00069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saccharin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-0.00067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acetylcysteine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-0.02029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bilirubin (E,E)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benzoate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5-hydroxyhexanoate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acetylhistidine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-0.02016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(d18:0/18:0, d19:0/17:0)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sarcosine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-0.02007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erucoylcarnitine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(C22:1)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-0.00021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trimethyl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5-aminovalerate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-0.01934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phosphocholine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N(1)-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acetylspermine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-0.01928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pheophorbide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-0.01909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bilirubin (E,Z or Z,E)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0.00047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methionine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-0.01905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PAHSA (16:0/OH-18:0)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0.00052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N-acetyl-1-methylhistidine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-0.01903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valeryltryptophan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sphingomyelin (d18:1/16:0)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-0.01896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cis-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urocanate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0.00081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erythronate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-0.01882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acetylornithine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0.00087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diacetylspermidine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-0.01876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genistein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0.00103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syringic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-0.01853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laurylcarnitine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-0.01845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alpha-tocopherol 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0.00112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bilirubin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0.00116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thioproline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-0.01821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dihydroorotate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0.00117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2,3-dihydroxyisovalerate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sphingadienine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deoxymugineic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trans-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urocanate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stearoylcholine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-0.01756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NAD+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0.00142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cysteinylglycine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-0.01745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daidzein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0.00145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-0.01714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citrate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0.00202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creatine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mannitol/sorbitol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0.00212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3-hydroxydecanoate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-0.01702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acetylcysteine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1-linoleoyl-GPG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-0.01666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enterolactone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0.00217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1-palmitoyl-digalactosylglycerol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-0.0165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4-hydroxyhippurate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0.00234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1-stearoyl-GPI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-0.01632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N(1)-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acetylspermine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0.00242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-0.01621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galactosylhydroxy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)-L-lysine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0.00246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valerylphenylalanine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-0.01614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tauroursodeoxycholate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0.00254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cysteine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-0.01607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phosphocholine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0.00316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cytidine 2',3'-cyclic monophosphate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pyruvate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adenine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0.00339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dodecenedioate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(C12:1-DC)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-0.01538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pantothenate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(Vitamin B5)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galactitol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dulcitol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glutamate, gamma-methyl ester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0.00355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1-palmitoyl-2-oleoyl-GPC (16:0/18:1)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-0.01511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formylanthranilic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3-hydroxyoctanoate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-0.01508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phenylpyruvate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propionylmethionine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-0.01455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aspartate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1-methylguanidine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lanosterol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0.00387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argininosuccinate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-0.01412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hexadecadienoate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(16:2n6)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0.00397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glycosyl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-0.01403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hydroxyisocaproate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3-sulfo-L-alanine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4-hydroxybutyrate (GHB)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3-(4-hydroxyphenyl)propionate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-0.01392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indoleacetylglycine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betonicine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0.00452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2-aminophenol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5-methylthioadenosine (MTA)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eicosapentaenoate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(EPA; 20:5n3)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2-palmitoyl-galactosylglycerol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ursocholate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-0.01338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dimethylarginine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(ADMA + SDMA)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0.00488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4-hydroxybenzoate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1-(1-enyl-palmitoyl)-2-linoleoyl-GPE (P-16:0/18:2)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0.00493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heptanoate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(7:0)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-0.01322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adrenate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(22:4n6)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0.00509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N-delta-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acetylornithine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allo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-threonine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0.00514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glycolylneuraminate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-0.01276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2-hydroxyphenylacetate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4-hydroxybutyrate (GHB)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-0.01276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0.00541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1-oleoyl-GPG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2-hydroxyarachidate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0.00547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5-hydroxydecanoate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-0.01255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coprostanol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0.00569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methionine sulfoxide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argininate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spermidine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-0.01221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0.00602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phenylpyruvate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-0.01202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5-hydroxydecanoate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diacetylchitobiose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-0.01182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 indole-3-acetate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5-hydroxymethylcytosine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3-ketosphinganine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succinate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0.00645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8-hydroxyguanine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-0.01158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acetylisoleucine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glycosyl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ceramide (d18:1/20:0, d16:1/22:0)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N6-acetyllysine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0.00701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N-acetyl-beta-alanine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-0.01113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4-imidazoleacetate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ethylmalonate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steviol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butyroyl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-0.0105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hexanoylglycine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glucuronate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-0.00988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methylhydantoin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methylsuccinate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-0.00959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1-palmitoyl-galactosylglycerol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0.00727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uridine-2',3'-cyclic monophosphate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-0.00955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3-dehydrocholate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homogentisate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-0.00953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2-hydroxybutyrate/2-hydroxyisobutyrate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allo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-threonine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-0.00941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succinimide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3-methyl-2-oxobutyrate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acetyltyrosine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0.00745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-0.00915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1-methyl-beta-carboline-3-carboxylic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mevalonolactone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0.00761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citrate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9,10-DiHOME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0.00767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indoleacetate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cryptoxanthin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5-(2-Hydroxyethyl)-4-methylthiazole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(d18:1/24:1, d18:2/24:0)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12,13-DiHOME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0.00809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methylhydantoin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deoxymugineic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hydroxymethylpyrimidine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0.00825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1-stearoyl-GPG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5-(2-Hydroxyethyl)-4-methylthiazole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-0.00788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-0.00747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bilirubin (E,E)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acetylglucosaminylasparagine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0.00909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picolinate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-0.00691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8-hydroxyguanine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0.00925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2-hydroxydecanoate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biliverdin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0.00962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bilirubin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7-ketodeoxycholate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0.00972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acetylisoleucine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dihydroferulic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-0.00642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ketoglutaramate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0.00986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hydroxyisovalerate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taurochenodeoxycholate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mevalonate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cadaverine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myristoylcarnitine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-0.00618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ethylmalonate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0.01024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5-hydroxyhexanoate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-0.00603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phenylacetylglycine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ketoglutarate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2,3-dihydroxy-2-methylbutyrate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0.01041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cholate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(d18:1/14:0, d16:1/16:0)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1,2-dipalmitoyl-GPE (16:0/16:0)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monomethylarginine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-0.00471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acetylaspartate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(NAA)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0.01073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gentisate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-0.00466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AMP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0.01093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xanthurenate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0.01122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adipate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-0.00416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4-hydroxyphenylacetate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0.01128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3-hydroxylaurate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deoxycholic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0.01136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cysteine s-sulfate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-0.00389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OAHSA (18:1/OH-18:0)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1-(1-enyl-oleoyl)-GPE (P-18:1)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-0.00344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pheophorbide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0.01152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N1,N12-diacetylspermine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chenodeoxycholate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3-hydroxyisobutyrate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hydroxymethylpyrimidine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caprylate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-0.00285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laurylcarnitine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0.01196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acetyltryptophan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-0.00257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1,5-anhydroglucitol (1,5-AG)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-0.00229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4-methyl-2-oxopentanoate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-0.00219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pimelate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(C7-DC)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0.01222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piperidine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-0.00189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isovalerylglycine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0.01252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2'-deoxycytidine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caffeate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0.01262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-0.00154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tryptamine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acetylcitrulline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0.01277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2-methylcitrate/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homocitrate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valerylphenylalanine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0.01293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3-hydroxyphenylacetate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-0.00106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suberate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(C8-DC)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docosapentaenoate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(n6 DPA; 22:5n6)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-0.00086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CMP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trans-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nonadecenoate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-0.00069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2-piperidinone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1-(1-enyl-stearoyl)-2-arachidonoyl-GPE (P-18:0/20:4)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kynurenine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0.00058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methylmalonate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(MMA)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0.00067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4-cholesten-3-one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0.01322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sebacate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(C10-DC)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0.00075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0.01346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equol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glycylisoleucine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0.01349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5-aminovalerate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0.01349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isovalerylglycine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0.00115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N-acetyl-beta-alanine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tryptophan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margarate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(17:0)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2-palmitoyl-GPC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0.00138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glucosamine 6-sulfate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adrenate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(22:4n6)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0.00141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0.01479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3-methyl-2-oxovalerate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cysteine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sulfinic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acetylglucosamine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acetylgalactosamine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0.00177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isoputreanine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carotene diol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ferulic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 4-sulfate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stachydrine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dihomolinolenate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(20:3n3 or 3n6)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0.01555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hydroquinone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0.00204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3-phenylpropionate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hydrocinnamate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alpha-tocopherol 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0.00215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N-delta-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acetylornithine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0.01581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kynurenate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0.00241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1,5-anhydroglucitol (1,5-AG)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0.01589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1-palmitoyl-2-palmitoleoyl-GPC (16:0/16:1)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0.00249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mead acid (20:3n9)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nonadecanoate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(19:0)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0.01601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0.00255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3-aminoisobutyrate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0.01608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17alpha-hydroxypregnenolone 3-sulfate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maltotetraose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0.01611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ornithine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4-methylcatechol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feruloylputrescine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0.00359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5-oxoproline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0.01622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caffeate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0.00424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0.00433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1-stearoyl-2-arachidonoyl-GPE (18:0/20:4)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acetyltyrosine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dCMP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UMP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0.01656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glycosyl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0.00482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acetylhistamine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0.01656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erythrose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caprylate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0.01667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carnitine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alpha-CEHC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0.01678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2-acetamidobutanoate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0.00533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cinnamoylglycine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steviol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0.00558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citrulline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0.01688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xanthine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0.00584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phenyllactate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(PLA)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0.01689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p-cresol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matairesinol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5-dodecenoylcarnitine (C12:1)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0.00615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12-dehydrocholate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0.01721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pyroglutamine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cytidine 2',3'-cyclic monophosphate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0.01756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behenoyl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sphingadienine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(d18:2/22:0)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0.00663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4-hydroxybenzoate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saccharin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0.00705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glycerophosphorylcholine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(GPC)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docosahexaenoate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(DHA; 22:6n3)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ceramide (d18:2/24:1, d18:1/24:2)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DIMBOA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0.00733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tryptophan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4-hydroxyphenylpyruvate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hippurate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2'-deoxyguanosine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0.00796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0.01827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riboflavin (Vitamin B2)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0.00802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acetylneuraminate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0.01839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docosahexaenoyl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(18:2/22:6)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ornithine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0.01902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nicotinamide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0.01944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eicosenoate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(20:1n9 or 1n11)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0.01994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myristoleoylcarnitine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(C14:1)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myristoylcarnitine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0.01995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2-hydroxyphenylacetate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butyrylglycine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0.01998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0.02004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4-hydroxyphenylacetate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0.01031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N1-Methyl-2-pyridone-5-carboxamide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guanidinoacetate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0.01058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taurochenodeoxycholate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0.02014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guanosine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methionine sulfone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0.02017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1-methylnicotinamide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0.01133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17alpha-hydroxypregnenolone 3-sulfate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cystine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0.01143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4-hydroxycinnamate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0.01177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0.02031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lanosterol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0.01204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5,6-dihydrouracil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xanthurenate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caffeic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malonylcarnitine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0.01222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0.02041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phenylacetate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0.0125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tocotrienol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0.02053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valeryltryptophan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deoxycarnitine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0.02054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0.01339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ursodeoxycholate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 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pyridoxal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0.01356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ursocholate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1-methylxanthine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0.01383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tryptamine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0.02078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0.02089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fructose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0.01414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enterodiol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0.02097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biliverdin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0.01422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3-methylglutarate/2-methylglutarate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0.02103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vaccenate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monomethylarginine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thiamin monophosphate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acetylmuramate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0.01438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valerate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(5:0)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thymidine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0.01456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isovalerate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nicotinate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ribonucleoside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5-methyl-2'-deoxycytidine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0.02194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3-methylglutarate/2-methylglutarate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2'-deoxyadenosine 5'-monophosphate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0.02214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acetylasparagine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gulonate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0.02216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1-(1-enyl-palmitoyl)-GPE (P-16:0)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ergothioneine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pyridoxine (Vitamin B6)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methylhydroxyproline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0.02225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tryptophylglycine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0.01482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acetyltryptophan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0.02241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0.01497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1-palmitoyl-GPC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12-dehydrocholate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0.01502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undecanedioate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0.02272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trigonelline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(N'-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methylnicotinate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0.01504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10-heptadecenoate (17:1n7)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galacturonate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acetylkynurenine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0.02311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3-dehydrocholate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0.01518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sebacate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(C10-DC)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7-ketodeoxycholate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0.02352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behenate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0.01554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1-(1-enyl-stearoyl)-2-linoleoyl-GPE (P-18:0/18:2)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0.02386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8-hydroxyoctanoate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asparagine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0.02395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adenine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0.01575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putrescine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0.02396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hypoxanthine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0.01583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pseudouridine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0.02404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methylphosphate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0.01599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3-hydroxyphenylacetate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ursodeoxycholate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palmitate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0.02421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dodecanedioate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orotidine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adenosine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0.01635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1-palmitoyl-2-docosahexaenoyl-GPC (16:0/22:6)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guanidinopropanoate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0.01658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isovalerylcarnitine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0.01685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tyramine O-sulfate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0.02446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1-oleoyl-2-linoleoyl-GPE (18:1/18:2)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stearate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0.02461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OAHSA (18:1/OH-18:0)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0.01703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eicosenoate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(20:1n9 or 1n11)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2'-deoxyadenosine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0.01724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2-piperidinone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acetylvaline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0.01735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acetylfelinine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0.02516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stigmasterol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0.01786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dipicolinate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uridine-2',3'-cyclic monophosphate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0.02543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nicotinamide riboside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pyroglutamine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0.02545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fumarate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0.01833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erythronate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matairesinol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0.02608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0.01854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carotene diol 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0.01871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cholate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arabinose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0.01974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allantoin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0.02679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erucate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(22:1n9)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(d18:1/20:0, d16:1/22:0)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0.02689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1,2-dilinoleoyl-digalactosylglycerol (18:2/18:2)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0.01996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4-vinylguaiacol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0.01999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mevalonolactone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0.02717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imidazole 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0.02016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1-(1-enyl-palmitoyl)-2-oleoyl-GPC (P-16:0/18:1)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5alpha-pregnan-3beta,20beta-diol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monosulfate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catechol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anthranilate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0.02039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homogentisate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4-hydroxycinnamate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0.02049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0.02782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2-hydroxyadipate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0.02067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ribitol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0.02787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diacetylchitobiose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0.02794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nonadecanoate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(19:0)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0.02091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3-(4-hydroxyphenyl)propionate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3-hydroxysuberate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0.02106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dimethylglycine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sphingadienine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0.02131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guanidinopropanoate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0.02799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propionylglycine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(16:1n7)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fucose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ferulate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erythritol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0.02837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palmitate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0.02847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1-palmitoyl-2-linoleoyl-GPE (16:0/18:2)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0.02157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2-oxindole-3-acetate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10-nonadecenoate (19:1n9)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0.02192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3-hydroxysebacate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stearate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0.02225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TMP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2'-deoxyuridine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imidazole 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0.02974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N1-Methyl-2-pyridone-5-carboxamide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0.02276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3-hydroxyisobutyrate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0.02979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1-palmitoyl-2-linoleoyl-GPC (16:0/18:2)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0.02314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methylphosphate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0.0299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tricarballylate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-epsilon-lysine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0.0302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7,12-diketolithocholate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0.02363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cadaverine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0.03039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3-phenylpropionate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hydrocinnamate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0.02375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0.03066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0.02391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thiamin (Vitamin B1)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0.03091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formiminoglutamate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0.02422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0.03114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dehydrolithocholate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0.02455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(N(1) + N(8))-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acetylspermidine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1-palmitoyl-2-linoleoyl-digalactosylglycerol (16:0/18:2)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acetylmethionine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sulfoxide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0.03139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5alpha-pregnan-3beta-ol,20-one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0.02465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1-stearoyl-2-arachidonoyl-GPC (18:0/20:4)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0.02472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1-palmitoyl-2-arachidonoyl-GPE (16:0/20:4)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alanylleucine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0.03204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5-methyl-2'-deoxycytidine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0.02486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agmatine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0.03211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azelate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nonanedioate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 C9)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0.02515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2'-deoxyadenosine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0.03217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0.02524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5-dodecenoylcarnitine (C12:1)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0.03231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LAHSA (18:2/OH-18:0)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0.03253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octadecenedioylcarnitine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(C18:1-DC)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0.02577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methionine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0.03255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tyrosol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0.02585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2-acetamidobutanoate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5,6-dihydrouridine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0.03265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3-methylglutaconate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ribonolactone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0.03268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secoisolariciresinol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diglucoside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valerylglycine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nervonate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(24:1n9)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delta-tocopherol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0.03352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0.02666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prolylglycine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acetylornithine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0.02693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5-hydroxymethylcytosine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0.03412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4-guanidinobutanoate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0.02712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1-linoleoyl-2-arachidonoyl-GPC (18:2/20:4n6)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2'-deoxyinosine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homoserine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homoserine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lactone)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homocitrulline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p-cresol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ursodeoxycholate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 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histidine betaine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hercynine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0.03494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3-hydroxyoleate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1-stearoyl-2-oleoyl-GPC (18:0/18:1)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0.03494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PAHSA (16:0/OH-18:0)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2'-O-methyluridine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myo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-inositol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0.03509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7-ketolithocholate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0.02788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acetylvaline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0.03524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(20:4n6)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0.02792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8-hydroxyoctanoate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0.03576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(d18:0/18:0, d19:0/17:0)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0.02792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glycerol 3-phosphate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0.03587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0.02824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salicylate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0.03597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sedoheptulose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mannose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17-methylstearate (i19:0)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0.02842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0.03655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3-aminoisobutyrate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tryptophylglycine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0.03657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pyridoxate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propionylmethionine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2-oxindole-3-acetate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13-HODE + 9-HODE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acetylhistidine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0.03677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deoxycarnitine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0.02882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riboflavin (Vitamin B2)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3-ureidopropionate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0.02928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N6,N6,N6-trimethyllysine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0.02957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uracil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(N(1) + N(8))-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acetylspermidine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0.02973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spermidine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0.02984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glycylvaline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0.03777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gamma-CEHC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0.02994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hydroxyisovalerate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propionylglutamine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0.03033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sphingomyelin (d18:1/18:0)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N-acetyl-3-methylhistidine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0.03062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1-methyladenine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0.03847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4-cholesten-3-one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0.03092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(18:2/18:2)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0.03853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4-acetamidobutanoate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diaminopimelate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pyridoxamine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myristoleoylcarnitine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(C14:1)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0.03873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indole-3-carboxylic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0.03145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propionylalanine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docosadienoate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(22:2n6)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docosahexaenoyl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(18:2/22:6)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1-ribosyl-imidazoleacetate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0.03888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2-aminoadipate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hydroquinone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pantothenate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(Vitamin B5)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0.03163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vaccenate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0.03956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lignoceroylcarnitine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taurolithocholate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0.03987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isoleucylglycine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0.03194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sinapate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0.04025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trimethylamine N-oxide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0.03203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2-linoleoylglycerol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0.04053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0.03266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anthranilate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0.04062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7-methylguanine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0.03282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methylsuccinate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0.04067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1-oleoyl-2-linoleoyl-GPC (18:1/18:2)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0.03288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0.04069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margarate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(17:0)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oleoylcholine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coprostanol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formylmethionine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1-linoleoyl-GPE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3-hydroxy-3-methylglutarate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(20:4n6)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nicotinamide ribonucleotide (NMN)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trigonelline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(N'-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methylnicotinate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0.04142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trans-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urocanate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5,6-dihydrothymine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0.03353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(d18:1/14:0, d16:1/16:0)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0.04168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5-hydroxyindoleacetate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0.04176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2-aminophenol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0.03386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choline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phenylalanylalanine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2-palmitoleoylglycerol (16:1)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0.04188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phytosphingosine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0.03396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2-hydroxymyristate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0.03396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arabonate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xylonate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urobilin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0.03412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2-myristoylglycerol (14:0)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0.04221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isoleucine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1-palmitoyl-2-arachidonoyl-GPC (16:0/20:4n6)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pregnenolone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formiminoglutamate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LAHSA (18:2/OH-18:0)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0.03462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thioproline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0.04253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5alpha-pregnan-3beta,20beta-diol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monosulfate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2-aminophenol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0.04291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1-stearoyl-GPS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0.04317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phenylalanylglycine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malonylcarnitine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0.03528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palmitoylcholine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0.04353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phenethylamine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1-methylhistamine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0.04354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docosapentaenoylcarnitine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(C22:5n3)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dihydrosphingomyelin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(d18:0/16:0)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0.04382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fumarate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0.04395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2-hydroxynervonate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felinine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0.04412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eriodictyol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0.03592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3-(3-hydroxyphenyl)propionate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0.04418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undecanedioate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0.03593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2-oleoylglycerol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0.04438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diaminopimelate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0.04463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histidylalanine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3-methylglutaconate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0.04464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2-hydroxyarachidate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0.03659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glutaminylleucine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0.04501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1-stearoyl-GPC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propionylalanine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carboxyethyl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-GABA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deoxycholic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guanidinoacetate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0.04567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phosphate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taurocholenate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octadecanedioylcarnitine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0.03684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succinimide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caprate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(10:0)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0.04607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3-ureidoisobutyrate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1-palmitoyl-2-oleoyl-GPE (16:0/18:1)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0.04617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urobilin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0.03715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acetylthreonine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0.04652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urobilinogen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0.03716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thymine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0.04656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0.03717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glycolylneuraminate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0.04656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1-palmitoyl-GPI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sulfo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-L-tyrosine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7alpha-hydroxycholestenone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0.03742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azelate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nonanedioate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 C9)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biotin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10-nonadecenoate (19:1n9)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indolepropionate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0.03757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0.04741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3-hydroxysebacate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0.03777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nicotinamide ribonucleotide (NMN)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0.04746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3b-hydroxy-5-cholenoic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0.03795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tyrosylglycine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0.04766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tyrosylglycine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mevalonate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0.04778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pregnanolone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allopregnanolone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creatine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0.04782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isovalerylphenylalanine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2-palmitoylglycerol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0.04822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2-hydroxybehenate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0.03833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1-methylurate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galacturonate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acetylsphingosine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5,6-dihydrouridine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0.04862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0.03875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ribulose/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xylulose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0.04912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0.03898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gamma-tocopherol/beta-tocopherol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0.04922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7-hydroxycholesterol (alpha or beta)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0.03909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dipicolinate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3-(3-hydroxyphenyl)propionate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0.03917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1-oleoyl-GPC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xylose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0.03948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stearoylcholine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0.04927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0.0395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threonylphenylalanine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alpha-CEHC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0.03987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0.04936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o-Tyrosine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0.03997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1-palmitoyl-GPG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0.04946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1,2-dilinoleoyl-GPE (18:2/18:2)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0.03998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ergosterol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isoputreanine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0.04967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thymine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0.04024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histidylalanine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0.04982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10-heptadecenoate (17:1n7)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creatinine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uracil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diacylglycerol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(16:1/18:2 [2], 16:0/18:3 [1])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0.05049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21-hydroxypregnanolone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monosulfate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0.04093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carotene diol (3)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0.04118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phenylalanylalanine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0.05097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3-ketosphinganine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(18:1/18:2)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0.05097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(18:1/18:1) 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pyrraline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0.04149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0.05131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3-hydroxybutyrylcarnitine 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0.04172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(16:0/18:2)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beta-alanine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erucoylcarnitine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(C22:1)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glucosaminylamine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0.05212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2-hydroxystearate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1-palmitoyl-digalactosylglycerol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galactitol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dulcitol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0.05228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cis-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urocanate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(d18:1/17:0, d17:1/18:0, d19:1/16:0)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N-acetyl-beta-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glucosaminylamine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linoleoyltaurine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citrulline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0.04275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1,2-dilinolenoyl-galactosylglycerol (18:3/18:3)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0.05249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1-methylhistidine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0.04299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(18:0/18:2)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0.05253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(16:1n7)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0.04308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taurine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0.05279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2-hydroxypalmitate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diacylglycerol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(14:0/18:1, 16:0/16:1)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0.05281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0.04322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2'-deoxyuridine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hydroxystearate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1-palmitoyl-2-stearoyl-GPC (16:0/18:0)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0.05324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asparagine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2'-deoxycytidine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1,2-dilinoleoyl-galactosylglycerol (18:2/18:2)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0.04385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0.05334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5alpha-pregnan-3beta,20beta-diol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disulfate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0.04419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(16:0/16:0)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0.04431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(18:1/18:1)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0.05343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pregnen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disulfate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lysylleucine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0.05347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(18:1/18:2)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0.04473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(18:3/18:3)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(16:0/18:1)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adipate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(16:1/18:2)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adenosine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0.05356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diacylglycerol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(14:0/18:1, 16:0/16:1)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ferulate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0.05357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(16:0/16:0)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0.04539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(18:2/18:2)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0.05367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(18:2/18:2)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0.04553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chrysoeriol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(18:0/18:2)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0.04559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isoleucylglycine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myristoyl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(16:0/14:0)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0.04569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2-stearoyl-GPE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0.05393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1,2-dilinoleoyl-GPC (18:2/18:2)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0.04572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1-linoleoyl-GPC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0.05414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1-linoleoyl-2-linolenoyl-GPC (18:2/18:3)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(16:0/18:1)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docosapentaenoate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(DPA; 22:5n3)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0.04644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0.05425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methylmalonate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(MMA)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0.04644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secoisolariciresinol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heptadecasphingosine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(d17:1)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(16:0/18:2)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1-dihomo-linolenylglycerol (20:3)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0.04666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(16:0/18:1)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0.05452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(16:0/16:0)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0.04684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1-pentadecanoylglycerol (15:0)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caprate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(10:0)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0.04697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(18:0/18:3)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(18:2/20:4)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0.04721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acetylmethionine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0.05473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5-dodecenoate (12:1n7)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0.04721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cytidine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5alpha-pregnan-3alpha,20beta-diol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disulfate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(18:1/18:2)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0.05527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retinol (Vitamin A)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sitosterol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0.04754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sarcosine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0.05537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hexadecasphingosine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0.04763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arabitol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/xylitol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0.05538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1,2-dilinolenoyl-galactosylglycerol (18:3/18:3)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0.04765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succinate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thiamin (Vitamin B1)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0.04777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xanthine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0.05545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glutaminylleucine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0.04783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(18:1/18:1) 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0.05573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(18:1/18:1)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(18:2/18:3)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0.05576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behenoylcarnitine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0.04791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pyridoxine (Vitamin B6)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0.05576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tetradecanedioate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0.04797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DIMBOA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0.05578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(18:1/18:2)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0.04836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sphingomyelin (d18:1/24:1, d18:2/24:0)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0.05578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ceramide (d18:2/24:1, d18:1/24:2)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phenylalanylglycine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0.05582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diacylglycerol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(12:0/18:1, 14:0/16:1, 16:0/14:1)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0.04849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diacylglycerol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(14:0/18:1, 16:0/16:1)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hexadecasphinganine</w:t>
            </w:r>
            <w:proofErr w:type="spellEnd"/>
            <w:proofErr w:type="gram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0.04865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diacylglycerol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(12:0/18:1, 14:0/16:1, 16:0/14:1)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(16:0/18:2)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0.04885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(18:1/20:4)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0.04887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(16:1/18:2)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0.05606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linoleate (18:2n6)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0.04897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acetylglucosamine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6-sulfate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0.05609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(16:0/16:0)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0.05614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dihomolinoleate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(20:2n6)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myristoyl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(16:0/14:0)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0.05632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1-pentadecanoylglycerol (15:0)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(18:3/18:3)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0.05671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(16:0/18:1)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propionylglutamine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0.05695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3beta-hydroxy-5-cholestenoate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0.04951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glycylvaline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nicotinamide riboside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0.05749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tocotrienol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pyridoxal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tocotrienol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nicotinate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ribonucleoside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0.05793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diacylglycerol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(14:0/18:1, 16:0/16:1)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valylleucine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eicosenoylcarnitine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(C20:1)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1,2-dilinoleoyl-GPE (18:2/18:2)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0.05839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15-methylpalmitate (i17:0)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0.05055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1-(1-enyl-oleoyl)-GPE (P-18:1)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(18:2/18:3)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0.05062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0.05842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glutamylleucine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0.05063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3-(3-hydroxyphenyl)propionate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0.05843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secoisolariciresinol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0.05064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guanosine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0.05848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(18:3/18:3) [1]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0.05104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erythrose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0.05872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0.05121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sphingomyelin (d18:1/16:0)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tyrosine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0.05131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(18:3n3 or 3n6)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0.05877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3beta,7beta-dihydroxy-5-cholestenoate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0.05163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1-methylnicotinamide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chrysoeriol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0.05173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1,2-dilinoleoyl-digalactosylglycerol (18:2/18:2)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0.05905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diacylglycerol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(16:1/18:2 [2], 16:0/18:3 [1])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0.05175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1-linoleoyl-GPG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0.0591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indolin-2-one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1-stearoyl-GPE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0.05913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2'-deoxyinosine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0.05988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10-hydroxystearate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0.05253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1-oleoyl-GPG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0.06034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(18:0/18:3)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0.05254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fucose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0.06058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(16:0/18:2)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0.05255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1,2-dilinoleoyl-GPC (18:2/18:2)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1-oleoylglycerol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alanylleucine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0.06069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myristoleate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(14:1n5)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0.05281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1-linoleoyl-2-linolenoyl-GPC (18:2/18:3)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0.06093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(16:0/20:4)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0.06098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stearoyl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(d18:0/18:0)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xylose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isoursodeoxycholate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propionylglycine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0.06127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alpha-tocopherol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0.05352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leucylalanine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0.06161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cholesterol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0.05355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thymidine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0.06165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(18:3/18:3)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1-palmitoyl-2-linoleoyl-digalactosylglycerol (16:0/18:2)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0.06175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0.05361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1-palmitoleoylglycerol (16:1)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0.06206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3beta,7alpha-dihydroxy-5-cholestenoate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1-linoleoylglycerol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0.06218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(18:2/18:3)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0.05391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kynurenine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0.06221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eicosanoylsphingosine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(d20:1)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0.05406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1-myristoylglycerol (14:0)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0.06257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octadecenedioate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(C18:1-DC)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0.05412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hypoxanthine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ximenoyl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1-stearoyl-GPI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0.06279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12,13-DiHOME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0.05423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nicotinamide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0.06285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1-myristoylglycerol (14:0)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0.05489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(18:1/20:4)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(16:0/20:4)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0.05494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glycerophosphoserine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0.06311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9,10-DiHOME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0.05509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1-linolenoylglycerol (18:3)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0.06311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behenoyl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(22:0)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0.05515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dihydroferulic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ergosterol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0.05544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1-palmitoyl-GPE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hexadecenedioate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(C16:1-DC)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3-hydroxy-3-methylglutarate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0.06355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nervonoyl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(24:1)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1-(1-enyl-palmitoyl)-GPE (P-16:0)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0.06386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1-linolenoylglycerol (18:3)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1-oleoylglycerol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0.06392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1-palmitoleoylglycerol (16:1)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acetylglucosamine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acetylgalactosamine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0.06395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(18:2/18:2)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0.05606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cysteinylglycine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1-linoleoylglycerol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0.0565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acetylmuramate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0.0641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formylanthranilic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0.05679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arachidonoyl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-glycerol (18:2/20:4) [2]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0.06474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lignoceroyl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ethanolamide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glycerophosphoinositol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0.06519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indole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0.05729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glycerophosphoglycerol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0.06544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hexadecadienoate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(16:2n6)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1-palmitoyl-GPI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0.06571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campesterol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0.05765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1,2-dipalmitoyl-GPC (16:0/16:0)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0.06577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6-hydroxynicotinate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0.05768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1,2-dilinoleoyl-galactosylglycerol (18:2/18:2)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0.06578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serotonin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0.05813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1-stearoyl-GPG (18:0)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0.06598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ceramide (d18:1/20:0, d16:1/22:0, d20:1/18:0)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0.05814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2'-deoxyguanosine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0.06602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deoxycholate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0.05833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secoisolariciresinol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diglucoside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0.06635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enterolactone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0.05841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cysteine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0.06643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(18:3n3 or 3n6)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0.05845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benzoate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0.06644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lithocholate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0.05878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0.06695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13-HODE + 9-HODE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gentisate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0.06703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sphinganine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0.05925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1-dihomo-linolenylglycerol (20:3)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0.06724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ceramide (d18:1/14:0, d16:1/16:0)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0.0593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stachydrine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0.06776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carboxyethyl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-GABA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0.05934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mannose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0.0704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gamma-tocopherol/beta-tocopherol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0.05994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1-(1-enyl-stearoyl)-GPE (P-18:0)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0.07115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2-myristoylglycerol (14:0)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0.06026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1-palmitoyl-2-oleoyl-GPC (16:0/18:1)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0.07159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pterin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0.06095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linoleate (18:2n6)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0.07164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dihomolinolenate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(20:3n3 or 3n6)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0.06132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1-oleoyl-2-linoleoyl-GPC (18:1/18:2)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delta-tocopherol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0.06168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1-palmitoyl-2-linoleoyl-GPE (16:0/18:2)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0.0719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-sphingosine (d18:1/16:0)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0.06176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fructose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0.07334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2-palmitoleoylglycerol (16:1)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0.0619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0.07346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hexadecanedioate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(C16)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vanillate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0.07472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2-palmitoylglycerol (16:0)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0.06257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1-oleoyl-GPE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0.07602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sphinganine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(d18:0/16:0)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0.06394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1-oleoyl-2-linoleoyl-GPE (18:1/18:2)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0.07678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2-oleoylglycerol (18:1)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0.06424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arabinose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0.07723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2-linoleoylglycerol (18:2)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0.06426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4-hydroxycinnamate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0.07826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beta-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muricholate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0.06426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glucuronate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0.07841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enterodiol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0.06427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syringic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0.07887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ceramide (d18:1/17:0, d17:1/18:0)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0.06446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1-palmitoyl-2-palmitoleoyl-GPC (16:0/16:1)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0.08005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N-(2-hydroxypalmitoyl)-sphingosine (d18:1/16:0(2OH))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0.06488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1-palmitoyl-2-linoleoyl-GPC (16:0/18:2)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0.08105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1-methyl-beta-carboline-3-carboxylic acid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0.06507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glycerophosphoethanolamine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0.08129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glycylisoleucine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0.06574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2-aminophenol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0.08196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13-methylmyristate (i15:0)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0.06583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4-guanidinobutanoate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0.08242</w:t>
            </w:r>
          </w:p>
        </w:tc>
      </w:tr>
      <w:tr w:rsidR="00A02D27" w:rsidRPr="00A02D27" w:rsidTr="00A02D2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palmitoyl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heptadecasphingosine</w:t>
            </w:r>
            <w:proofErr w:type="spellEnd"/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(d17:1/16:0)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0.06647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5-aminovalerate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D27" w:rsidRPr="00A02D27" w:rsidRDefault="00A02D27" w:rsidP="00A0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02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0.085</w:t>
            </w:r>
          </w:p>
        </w:tc>
      </w:tr>
    </w:tbl>
    <w:p w:rsidR="006E5C0A" w:rsidRPr="00A02D27" w:rsidRDefault="006E5C0A" w:rsidP="00A02D2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6E5C0A" w:rsidRPr="00A02D27" w:rsidSect="00A02D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27"/>
    <w:rsid w:val="00224B50"/>
    <w:rsid w:val="004008EF"/>
    <w:rsid w:val="005818B3"/>
    <w:rsid w:val="006E5C0A"/>
    <w:rsid w:val="007D167C"/>
    <w:rsid w:val="008938DB"/>
    <w:rsid w:val="00A02D27"/>
    <w:rsid w:val="00A3773B"/>
    <w:rsid w:val="00A41F3A"/>
    <w:rsid w:val="00E6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57AB7A-B152-40BB-9FEC-6830F2EC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02D2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2D27"/>
    <w:rPr>
      <w:color w:val="800080"/>
      <w:u w:val="single"/>
    </w:rPr>
  </w:style>
  <w:style w:type="paragraph" w:customStyle="1" w:styleId="msonormal0">
    <w:name w:val="msonormal"/>
    <w:basedOn w:val="Normal"/>
    <w:rsid w:val="00A02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A02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9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7CE94-BF76-4C06-B4EC-87C1FB5C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6959</Words>
  <Characters>39668</Characters>
  <Application>Microsoft Office Word</Application>
  <DocSecurity>4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Colgate-Palmolive</Company>
  <LinksUpToDate>false</LinksUpToDate>
  <CharactersWithSpaces>46534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Hall, Jean</dc:creator>
  <cp:lastModifiedBy>Hall, Jean</cp:lastModifiedBy>
  <cp:revision>2</cp:revision>
  <dcterms:created xsi:type="dcterms:W3CDTF">2020-05-29T22:38:00Z</dcterms:created>
  <dcterms:modified xsi:type="dcterms:W3CDTF">2020-05-29T22:38:00Z</dcterms:modified>
</cp:coreProperties>
</file>